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1DC" w:rsidRDefault="00D41FA9" w:rsidP="008A41DC">
      <w:pPr>
        <w:jc w:val="center"/>
      </w:pPr>
      <w:r>
        <w:rPr>
          <w:rFonts w:hint="eastAsia"/>
        </w:rPr>
        <w:t>高原老师文农村革命型乡村政治总结</w:t>
      </w:r>
    </w:p>
    <w:p w:rsidR="008A41DC" w:rsidRDefault="008A41DC" w:rsidP="008A41DC">
      <w:pPr>
        <w:jc w:val="center"/>
      </w:pPr>
      <w:r>
        <w:rPr>
          <w:rFonts w:hint="eastAsia"/>
        </w:rPr>
        <w:t xml:space="preserve">2013201529    </w:t>
      </w:r>
      <w:r>
        <w:rPr>
          <w:rFonts w:hint="eastAsia"/>
        </w:rPr>
        <w:t>叶舟舟</w:t>
      </w:r>
    </w:p>
    <w:p w:rsidR="00AD366F" w:rsidRDefault="00AD366F" w:rsidP="00AD366F">
      <w:r>
        <w:rPr>
          <w:rFonts w:hint="eastAsia"/>
        </w:rPr>
        <w:t>读书笔记（</w:t>
      </w:r>
      <w:r>
        <w:rPr>
          <w:rFonts w:hint="eastAsia"/>
        </w:rPr>
        <w:t>1</w:t>
      </w:r>
      <w:r>
        <w:rPr>
          <w:rFonts w:hint="eastAsia"/>
        </w:rPr>
        <w:t>）论文归纳</w:t>
      </w:r>
    </w:p>
    <w:p w:rsidR="007C7B15" w:rsidRPr="00AD366F" w:rsidRDefault="007C7B15" w:rsidP="00AD366F">
      <w:pPr>
        <w:ind w:firstLineChars="1150" w:firstLine="2760"/>
      </w:pPr>
      <w:r w:rsidRPr="00AD366F">
        <w:rPr>
          <w:rFonts w:hint="eastAsia"/>
        </w:rPr>
        <w:t>第一部分——理论背景</w:t>
      </w:r>
    </w:p>
    <w:p w:rsidR="00465122" w:rsidRPr="00AD366F" w:rsidRDefault="007C7B15" w:rsidP="007C7B15">
      <w:pPr>
        <w:ind w:firstLineChars="100" w:firstLine="240"/>
      </w:pPr>
      <w:r w:rsidRPr="00AD366F">
        <w:t>目前用来分析农民革命的理论资源，</w:t>
      </w:r>
      <w:r w:rsidRPr="00AD366F">
        <w:rPr>
          <w:rFonts w:hint="eastAsia"/>
        </w:rPr>
        <w:t>有</w:t>
      </w:r>
      <w:r w:rsidRPr="00AD366F">
        <w:t>三个</w:t>
      </w:r>
      <w:r w:rsidRPr="00AD366F">
        <w:rPr>
          <w:rFonts w:hint="eastAsia"/>
        </w:rPr>
        <w:t>主要</w:t>
      </w:r>
      <w:r w:rsidRPr="00AD366F">
        <w:t>的传统。</w:t>
      </w:r>
    </w:p>
    <w:p w:rsidR="00465122" w:rsidRPr="00AD366F" w:rsidRDefault="007C7B15" w:rsidP="00465122">
      <w:pPr>
        <w:pStyle w:val="a7"/>
        <w:numPr>
          <w:ilvl w:val="0"/>
          <w:numId w:val="4"/>
        </w:numPr>
        <w:ind w:firstLineChars="0"/>
      </w:pPr>
      <w:r w:rsidRPr="00AD366F">
        <w:rPr>
          <w:rFonts w:hint="eastAsia"/>
        </w:rPr>
        <w:t>道义</w:t>
      </w:r>
      <w:r w:rsidRPr="00AD366F">
        <w:t>经济理论强调的是农民</w:t>
      </w:r>
      <w:r w:rsidRPr="00AD366F">
        <w:rPr>
          <w:rFonts w:hint="eastAsia"/>
        </w:rPr>
        <w:t>的</w:t>
      </w:r>
      <w:r w:rsidRPr="00AD366F">
        <w:t>生存权利</w:t>
      </w:r>
      <w:r w:rsidR="00465122" w:rsidRPr="00AD366F">
        <w:rPr>
          <w:rFonts w:hint="eastAsia"/>
        </w:rPr>
        <w:t>；</w:t>
      </w:r>
    </w:p>
    <w:p w:rsidR="00465122" w:rsidRPr="00AD366F" w:rsidRDefault="007C7B15" w:rsidP="00465122">
      <w:pPr>
        <w:pStyle w:val="a7"/>
        <w:numPr>
          <w:ilvl w:val="0"/>
          <w:numId w:val="4"/>
        </w:numPr>
        <w:ind w:firstLineChars="0"/>
      </w:pPr>
      <w:r w:rsidRPr="00AD366F">
        <w:rPr>
          <w:rFonts w:hint="eastAsia"/>
        </w:rPr>
        <w:t>马克思主义</w:t>
      </w:r>
      <w:r w:rsidR="00465122" w:rsidRPr="00AD366F">
        <w:t>强调阶级利益</w:t>
      </w:r>
      <w:r w:rsidR="00465122" w:rsidRPr="00AD366F">
        <w:rPr>
          <w:rFonts w:hint="eastAsia"/>
        </w:rPr>
        <w:t>；</w:t>
      </w:r>
    </w:p>
    <w:p w:rsidR="007C7B15" w:rsidRPr="00AD366F" w:rsidRDefault="007C7B15" w:rsidP="00465122">
      <w:pPr>
        <w:pStyle w:val="a7"/>
        <w:numPr>
          <w:ilvl w:val="0"/>
          <w:numId w:val="4"/>
        </w:numPr>
        <w:ind w:firstLineChars="0"/>
      </w:pPr>
      <w:r w:rsidRPr="00AD366F">
        <w:rPr>
          <w:rFonts w:hint="eastAsia"/>
        </w:rPr>
        <w:t>理性选择</w:t>
      </w:r>
      <w:r w:rsidRPr="00AD366F">
        <w:t>理论则试图将前两者拆解为更为细致的个人利益与</w:t>
      </w:r>
      <w:r w:rsidRPr="00AD366F">
        <w:rPr>
          <w:rFonts w:hint="eastAsia"/>
        </w:rPr>
        <w:t>策略</w:t>
      </w:r>
      <w:r w:rsidRPr="00AD366F">
        <w:t>。</w:t>
      </w:r>
    </w:p>
    <w:p w:rsidR="00D25332" w:rsidRPr="00AD366F" w:rsidRDefault="007C7B15" w:rsidP="00AD366F">
      <w:pPr>
        <w:ind w:firstLineChars="1150" w:firstLine="2760"/>
      </w:pPr>
      <w:r w:rsidRPr="00AD366F">
        <w:rPr>
          <w:rFonts w:hint="eastAsia"/>
        </w:rPr>
        <w:t>第二部分——提出观点</w:t>
      </w:r>
    </w:p>
    <w:p w:rsidR="007C7B15" w:rsidRPr="00AD366F" w:rsidRDefault="007C7B15" w:rsidP="007C7B15">
      <w:r w:rsidRPr="00AD366F">
        <w:rPr>
          <w:rFonts w:hint="eastAsia"/>
        </w:rPr>
        <w:t>1.</w:t>
      </w:r>
      <w:r w:rsidRPr="00AD366F">
        <w:rPr>
          <w:rFonts w:hint="eastAsia"/>
        </w:rPr>
        <w:t>破：乡村</w:t>
      </w:r>
      <w:r w:rsidRPr="00AD366F">
        <w:t>革命不能仅仅看做是大大</w:t>
      </w:r>
      <w:r w:rsidRPr="00AD366F">
        <w:rPr>
          <w:rFonts w:hint="eastAsia"/>
        </w:rPr>
        <w:t>小小</w:t>
      </w:r>
      <w:r w:rsidRPr="00AD366F">
        <w:t>的农民集体或个人行动的一个集合，它更根本的</w:t>
      </w:r>
      <w:r w:rsidRPr="00AD366F">
        <w:rPr>
          <w:rFonts w:hint="eastAsia"/>
        </w:rPr>
        <w:t>是</w:t>
      </w:r>
      <w:r w:rsidRPr="00AD366F">
        <w:t>乡村政治系统的大幅度</w:t>
      </w:r>
      <w:r w:rsidRPr="00AD366F">
        <w:rPr>
          <w:rFonts w:hint="eastAsia"/>
        </w:rPr>
        <w:t>重组</w:t>
      </w:r>
      <w:r w:rsidRPr="00AD366F">
        <w:t>和重新塑造。这两个维度</w:t>
      </w:r>
      <w:r w:rsidRPr="00AD366F">
        <w:rPr>
          <w:rFonts w:hint="eastAsia"/>
        </w:rPr>
        <w:t>既不能</w:t>
      </w:r>
      <w:r w:rsidRPr="00AD366F">
        <w:t>彼此化约，</w:t>
      </w:r>
      <w:r w:rsidRPr="00AD366F">
        <w:rPr>
          <w:rFonts w:hint="eastAsia"/>
        </w:rPr>
        <w:t>也</w:t>
      </w:r>
      <w:r w:rsidRPr="00AD366F">
        <w:t>不是彼此隔绝，</w:t>
      </w:r>
      <w:r w:rsidRPr="00AD366F">
        <w:rPr>
          <w:rFonts w:hint="eastAsia"/>
        </w:rPr>
        <w:t>而</w:t>
      </w:r>
      <w:r w:rsidRPr="00AD366F">
        <w:t>是</w:t>
      </w:r>
      <w:r w:rsidRPr="00AD366F">
        <w:rPr>
          <w:rFonts w:hint="eastAsia"/>
        </w:rPr>
        <w:t>以</w:t>
      </w:r>
      <w:r w:rsidRPr="00AD366F">
        <w:t>复杂的方式相互缠绕和相互作用。</w:t>
      </w:r>
    </w:p>
    <w:p w:rsidR="007C7B15" w:rsidRPr="00AD366F" w:rsidRDefault="007C7B15">
      <w:r w:rsidRPr="00AD366F">
        <w:rPr>
          <w:rFonts w:hint="eastAsia"/>
        </w:rPr>
        <w:t>2.</w:t>
      </w:r>
      <w:r w:rsidRPr="00AD366F">
        <w:rPr>
          <w:rFonts w:hint="eastAsia"/>
        </w:rPr>
        <w:t>立：</w:t>
      </w:r>
      <w:r w:rsidRPr="00AD366F">
        <w:t>我们认为，</w:t>
      </w:r>
      <w:r w:rsidRPr="00AD366F">
        <w:rPr>
          <w:rFonts w:hint="eastAsia"/>
        </w:rPr>
        <w:t>以</w:t>
      </w:r>
      <w:r w:rsidRPr="00AD366F">
        <w:rPr>
          <w:u w:val="single"/>
        </w:rPr>
        <w:t>革命型乡村政治</w:t>
      </w:r>
      <w:r w:rsidRPr="00AD366F">
        <w:t>做为核心概念，反而</w:t>
      </w:r>
      <w:r w:rsidRPr="00AD366F">
        <w:rPr>
          <w:rFonts w:hint="eastAsia"/>
        </w:rPr>
        <w:t>可以</w:t>
      </w:r>
      <w:r w:rsidRPr="00AD366F">
        <w:t>更好的理解这三个理论传统和摆正其</w:t>
      </w:r>
      <w:r w:rsidRPr="00AD366F">
        <w:rPr>
          <w:rFonts w:hint="eastAsia"/>
        </w:rPr>
        <w:t>位置</w:t>
      </w:r>
      <w:r w:rsidRPr="00AD366F">
        <w:t>；</w:t>
      </w:r>
      <w:r w:rsidRPr="00AD366F">
        <w:rPr>
          <w:rFonts w:hint="eastAsia"/>
        </w:rPr>
        <w:t>可以映照出这</w:t>
      </w:r>
      <w:r w:rsidRPr="00AD366F">
        <w:t>三个传统</w:t>
      </w:r>
      <w:r w:rsidRPr="00AD366F">
        <w:rPr>
          <w:rFonts w:hint="eastAsia"/>
        </w:rPr>
        <w:t>各自</w:t>
      </w:r>
      <w:r w:rsidRPr="00AD366F">
        <w:t>的侧重如何可以共存于一个主要线索之下，</w:t>
      </w:r>
      <w:r w:rsidRPr="00AD366F">
        <w:rPr>
          <w:rFonts w:hint="eastAsia"/>
        </w:rPr>
        <w:t>而不是</w:t>
      </w:r>
      <w:r w:rsidRPr="00AD366F">
        <w:t>非此即彼的相互</w:t>
      </w:r>
      <w:r w:rsidRPr="00AD366F">
        <w:rPr>
          <w:rFonts w:hint="eastAsia"/>
        </w:rPr>
        <w:t>排斥</w:t>
      </w:r>
      <w:r w:rsidRPr="00AD366F">
        <w:t>。</w:t>
      </w:r>
    </w:p>
    <w:p w:rsidR="007C7B15" w:rsidRDefault="007C7B15" w:rsidP="00AD366F">
      <w:pPr>
        <w:ind w:firstLineChars="1150" w:firstLine="2760"/>
      </w:pPr>
      <w:r w:rsidRPr="00AD366F">
        <w:rPr>
          <w:rFonts w:hint="eastAsia"/>
        </w:rPr>
        <w:t>第三部分——观点阐述</w:t>
      </w:r>
    </w:p>
    <w:p w:rsidR="008A3379" w:rsidRDefault="00423C85">
      <w:r>
        <w:rPr>
          <w:rFonts w:hint="eastAsia"/>
        </w:rPr>
        <w:t>1.</w:t>
      </w:r>
      <w:r>
        <w:rPr>
          <w:rFonts w:hint="eastAsia"/>
        </w:rPr>
        <w:t>一个关键的假设：</w:t>
      </w:r>
      <w:r w:rsidR="007C7B15" w:rsidRPr="007C7B15">
        <w:t>场域</w:t>
      </w:r>
      <w:r w:rsidR="007C7B15" w:rsidRPr="007C7B15">
        <w:t>——</w:t>
      </w:r>
      <w:r w:rsidR="007C7B15" w:rsidRPr="007C7B15">
        <w:rPr>
          <w:rFonts w:hint="eastAsia"/>
        </w:rPr>
        <w:t>县以下</w:t>
      </w:r>
      <w:r w:rsidR="007C7B15" w:rsidRPr="007C7B15">
        <w:t>的乡村半正式治理空间</w:t>
      </w:r>
    </w:p>
    <w:p w:rsidR="00423C85" w:rsidRDefault="00423C85" w:rsidP="00423C85">
      <w:r>
        <w:rPr>
          <w:rFonts w:hint="eastAsia"/>
        </w:rPr>
        <w:t>2.</w:t>
      </w:r>
      <w:r>
        <w:rPr>
          <w:rFonts w:hint="eastAsia"/>
        </w:rPr>
        <w:t>论点一：</w:t>
      </w:r>
      <w:r w:rsidR="00AD366F" w:rsidRPr="00465122">
        <w:t>革命型乡村政治的基本特征</w:t>
      </w:r>
      <w:r w:rsidR="00AD366F">
        <w:rPr>
          <w:rFonts w:hint="eastAsia"/>
        </w:rPr>
        <w:t>。</w:t>
      </w:r>
      <w:r w:rsidRPr="008A3379">
        <w:rPr>
          <w:rFonts w:hint="eastAsia"/>
        </w:rPr>
        <w:t>包括</w:t>
      </w:r>
      <w:r w:rsidRPr="008A3379">
        <w:t>草根</w:t>
      </w:r>
      <w:r w:rsidRPr="008A3379">
        <w:rPr>
          <w:rFonts w:hint="eastAsia"/>
        </w:rPr>
        <w:t>农民组织</w:t>
      </w:r>
      <w:r w:rsidRPr="008A3379">
        <w:t>的兴起和承担治理功能、公共问题的重新界定、</w:t>
      </w:r>
      <w:r w:rsidRPr="008A3379">
        <w:rPr>
          <w:rFonts w:hint="eastAsia"/>
        </w:rPr>
        <w:t>阶级</w:t>
      </w:r>
      <w:r w:rsidRPr="008A3379">
        <w:t>问题的政治化和自下而上的影响县行政运作</w:t>
      </w:r>
      <w:r w:rsidRPr="008A3379">
        <w:rPr>
          <w:rFonts w:hint="eastAsia"/>
        </w:rPr>
        <w:t>等</w:t>
      </w:r>
      <w:r w:rsidRPr="008A3379">
        <w:t>。</w:t>
      </w:r>
    </w:p>
    <w:p w:rsidR="00423C85" w:rsidRDefault="00423C85" w:rsidP="00423C85">
      <w:r>
        <w:rPr>
          <w:rFonts w:hint="eastAsia"/>
        </w:rPr>
        <w:t>（</w:t>
      </w:r>
      <w:r w:rsidRPr="002F7F69">
        <w:rPr>
          <w:rFonts w:hint="eastAsia"/>
        </w:rPr>
        <w:t>1</w:t>
      </w:r>
      <w:r w:rsidRPr="002F7F69">
        <w:rPr>
          <w:rFonts w:hint="eastAsia"/>
        </w:rPr>
        <w:t>）论据</w:t>
      </w:r>
      <w:r w:rsidR="008A3379" w:rsidRPr="002F7F69">
        <w:rPr>
          <w:rFonts w:hint="eastAsia"/>
        </w:rPr>
        <w:t>——</w:t>
      </w:r>
      <w:r w:rsidR="008A3379" w:rsidRPr="002F7F69">
        <w:t>海丰</w:t>
      </w:r>
      <w:r w:rsidR="008A3379" w:rsidRPr="002F7F69">
        <w:rPr>
          <w:rFonts w:hint="eastAsia"/>
        </w:rPr>
        <w:t>经验</w:t>
      </w:r>
      <w:r w:rsidRPr="002F7F69">
        <w:rPr>
          <w:rFonts w:hint="eastAsia"/>
        </w:rPr>
        <w:t>，</w:t>
      </w:r>
      <w:r w:rsidR="008A3379" w:rsidRPr="002F7F69">
        <w:t>革命型乡村政治的</w:t>
      </w:r>
      <w:r w:rsidR="008A3379" w:rsidRPr="002F7F69">
        <w:rPr>
          <w:rFonts w:hint="eastAsia"/>
        </w:rPr>
        <w:t>具体</w:t>
      </w:r>
      <w:r w:rsidR="008A3379" w:rsidRPr="002F7F69">
        <w:t>案例。在这种新型的乡村政治中，</w:t>
      </w:r>
      <w:r w:rsidR="008A3379" w:rsidRPr="002F7F69">
        <w:rPr>
          <w:rFonts w:hint="eastAsia"/>
        </w:rPr>
        <w:t>草根农民组织崛起</w:t>
      </w:r>
      <w:r w:rsidR="008A3379" w:rsidRPr="002F7F69">
        <w:t>为乡村地区的治理主体和政治秩序的维持者，</w:t>
      </w:r>
      <w:r w:rsidR="008A3379" w:rsidRPr="002F7F69">
        <w:rPr>
          <w:rFonts w:hint="eastAsia"/>
        </w:rPr>
        <w:t>农民</w:t>
      </w:r>
      <w:r w:rsidR="008A3379" w:rsidRPr="002F7F69">
        <w:t>意愿及迫切需求</w:t>
      </w:r>
      <w:r w:rsidR="008A3379" w:rsidRPr="002F7F69">
        <w:rPr>
          <w:rFonts w:hint="eastAsia"/>
        </w:rPr>
        <w:t>被</w:t>
      </w:r>
      <w:r w:rsidR="008A3379" w:rsidRPr="002F7F69">
        <w:t>界定为最重要的公共问题，围绕</w:t>
      </w:r>
      <w:r w:rsidR="008A3379" w:rsidRPr="002F7F69">
        <w:rPr>
          <w:rFonts w:hint="eastAsia"/>
        </w:rPr>
        <w:t>地主</w:t>
      </w:r>
      <w:r w:rsidR="008A3379" w:rsidRPr="002F7F69">
        <w:t>-</w:t>
      </w:r>
      <w:r w:rsidR="008A3379" w:rsidRPr="002F7F69">
        <w:rPr>
          <w:rFonts w:hint="eastAsia"/>
        </w:rPr>
        <w:t>佃农关系</w:t>
      </w:r>
      <w:r w:rsidR="008A3379" w:rsidRPr="002F7F69">
        <w:t>的阶级问题被广泛的纳入乡村政治的视野，</w:t>
      </w:r>
      <w:r w:rsidR="008A3379" w:rsidRPr="002F7F69">
        <w:rPr>
          <w:rFonts w:hint="eastAsia"/>
        </w:rPr>
        <w:t>农民</w:t>
      </w:r>
      <w:r w:rsidR="008A3379" w:rsidRPr="002F7F69">
        <w:t>组织亦开始自下而上的</w:t>
      </w:r>
      <w:r w:rsidR="008A3379" w:rsidRPr="002F7F69">
        <w:rPr>
          <w:rFonts w:hint="eastAsia"/>
        </w:rPr>
        <w:t>对</w:t>
      </w:r>
      <w:r w:rsidR="008A3379" w:rsidRPr="002F7F69">
        <w:t>县政治施加影响。而我们的分析同时表明，以往理论传统和经验研究所关注的</w:t>
      </w:r>
      <w:r w:rsidR="008A3379" w:rsidRPr="002F7F69">
        <w:rPr>
          <w:rFonts w:hint="eastAsia"/>
        </w:rPr>
        <w:t>生存权利</w:t>
      </w:r>
      <w:r w:rsidR="008A3379" w:rsidRPr="002F7F69">
        <w:t>、阶级矛盾以及革命者策略，不仅共存于海丰农运的实践之</w:t>
      </w:r>
      <w:r w:rsidR="008A3379" w:rsidRPr="008A3379">
        <w:t>中，</w:t>
      </w:r>
      <w:r w:rsidR="008A3379" w:rsidRPr="008A3379">
        <w:rPr>
          <w:rFonts w:hint="eastAsia"/>
        </w:rPr>
        <w:t>而且</w:t>
      </w:r>
      <w:r w:rsidR="008A3379" w:rsidRPr="008A3379">
        <w:t>都可以放在革命型乡村政治兴起</w:t>
      </w:r>
      <w:r w:rsidR="008A3379" w:rsidRPr="008A3379">
        <w:rPr>
          <w:rFonts w:hint="eastAsia"/>
        </w:rPr>
        <w:t>这个</w:t>
      </w:r>
      <w:r w:rsidR="008A3379" w:rsidRPr="002F7F69">
        <w:t>大的概念框架</w:t>
      </w:r>
      <w:r w:rsidR="008A3379" w:rsidRPr="008A3379">
        <w:t>下</w:t>
      </w:r>
      <w:r w:rsidR="008A3379" w:rsidRPr="008A3379">
        <w:rPr>
          <w:rFonts w:hint="eastAsia"/>
        </w:rPr>
        <w:t>来</w:t>
      </w:r>
      <w:r w:rsidR="008A3379" w:rsidRPr="008A3379">
        <w:t>理解。</w:t>
      </w:r>
    </w:p>
    <w:p w:rsidR="008A3379" w:rsidRDefault="00423C85" w:rsidP="00423C85">
      <w:r>
        <w:rPr>
          <w:rFonts w:hint="eastAsia"/>
        </w:rPr>
        <w:t>（</w:t>
      </w:r>
      <w:r>
        <w:rPr>
          <w:rFonts w:hint="eastAsia"/>
        </w:rPr>
        <w:t>2</w:t>
      </w:r>
      <w:r>
        <w:rPr>
          <w:rFonts w:hint="eastAsia"/>
        </w:rPr>
        <w:t>）</w:t>
      </w:r>
      <w:r w:rsidR="008A3379" w:rsidRPr="00423C85">
        <w:rPr>
          <w:rFonts w:hint="eastAsia"/>
        </w:rPr>
        <w:t>论据</w:t>
      </w:r>
      <w:r w:rsidR="008A3379">
        <w:rPr>
          <w:rFonts w:hint="eastAsia"/>
        </w:rPr>
        <w:t>——广东</w:t>
      </w:r>
      <w:r>
        <w:rPr>
          <w:rFonts w:hint="eastAsia"/>
        </w:rPr>
        <w:t>大范围的革命性乡村政治的兴起。一方面包括</w:t>
      </w:r>
      <w:r w:rsidR="008A3379" w:rsidRPr="008A3379">
        <w:t>主要特征契合，</w:t>
      </w:r>
      <w:r>
        <w:rPr>
          <w:rFonts w:hint="eastAsia"/>
        </w:rPr>
        <w:t>即</w:t>
      </w:r>
      <w:r w:rsidR="008A3379" w:rsidRPr="008A3379">
        <w:rPr>
          <w:rFonts w:hint="eastAsia"/>
        </w:rPr>
        <w:t>农民</w:t>
      </w:r>
      <w:r w:rsidR="008A3379" w:rsidRPr="008A3379">
        <w:t>协会组织的兴起、</w:t>
      </w:r>
      <w:r w:rsidR="008A3379" w:rsidRPr="008A3379">
        <w:rPr>
          <w:rFonts w:hint="eastAsia"/>
        </w:rPr>
        <w:t>乡村</w:t>
      </w:r>
      <w:r w:rsidR="008A3379" w:rsidRPr="008A3379">
        <w:t>治理的改造和</w:t>
      </w:r>
      <w:r w:rsidR="008A3379" w:rsidRPr="008A3379">
        <w:rPr>
          <w:rFonts w:hint="eastAsia"/>
        </w:rPr>
        <w:t>阶级矛盾</w:t>
      </w:r>
      <w:r w:rsidR="008A3379" w:rsidRPr="008A3379">
        <w:t>的政治化等。</w:t>
      </w:r>
      <w:r w:rsidR="008A3379" w:rsidRPr="008A3379">
        <w:rPr>
          <w:rFonts w:hint="eastAsia"/>
        </w:rPr>
        <w:t>但是</w:t>
      </w:r>
      <w:r w:rsidR="008A3379" w:rsidRPr="008A3379">
        <w:t>，</w:t>
      </w:r>
      <w:r w:rsidR="008A3379" w:rsidRPr="008A3379">
        <w:rPr>
          <w:rFonts w:hint="eastAsia"/>
        </w:rPr>
        <w:t>在</w:t>
      </w:r>
      <w:r>
        <w:t>另一方面</w:t>
      </w:r>
      <w:r w:rsidR="008A3379" w:rsidRPr="008A3379">
        <w:rPr>
          <w:rFonts w:hint="eastAsia"/>
        </w:rPr>
        <w:t>也有</w:t>
      </w:r>
      <w:r w:rsidR="008A3379" w:rsidRPr="008A3379">
        <w:t>变异。</w:t>
      </w:r>
      <w:r w:rsidR="008A3379" w:rsidRPr="008A3379">
        <w:rPr>
          <w:rFonts w:hint="eastAsia"/>
        </w:rPr>
        <w:t>更为</w:t>
      </w:r>
      <w:r w:rsidR="008A3379" w:rsidRPr="008A3379">
        <w:t>明显的农会与地主、绅士和民团的冲突，</w:t>
      </w:r>
      <w:r w:rsidR="008A3379" w:rsidRPr="008A3379">
        <w:rPr>
          <w:rFonts w:hint="eastAsia"/>
        </w:rPr>
        <w:t>以及</w:t>
      </w:r>
      <w:r w:rsidR="008A3379" w:rsidRPr="008A3379">
        <w:t>农会武装的建立。这些</w:t>
      </w:r>
      <w:r w:rsidR="008A3379" w:rsidRPr="008A3379">
        <w:rPr>
          <w:rFonts w:hint="eastAsia"/>
        </w:rPr>
        <w:t>继</w:t>
      </w:r>
      <w:r w:rsidR="008A3379" w:rsidRPr="008A3379">
        <w:t>海丰经验之后新的变化，</w:t>
      </w:r>
      <w:r w:rsidR="008A3379" w:rsidRPr="008A3379">
        <w:rPr>
          <w:rFonts w:hint="eastAsia"/>
        </w:rPr>
        <w:t>其实</w:t>
      </w:r>
      <w:r w:rsidR="008A3379" w:rsidRPr="008A3379">
        <w:t>反映的是革命型乡村政治发展过程中对旧势力</w:t>
      </w:r>
      <w:r w:rsidR="008A3379" w:rsidRPr="008A3379">
        <w:rPr>
          <w:rFonts w:hint="eastAsia"/>
        </w:rPr>
        <w:t>不可避免</w:t>
      </w:r>
      <w:r w:rsidR="008A3379" w:rsidRPr="008A3379">
        <w:t>的冲击，</w:t>
      </w:r>
      <w:r w:rsidR="008A3379" w:rsidRPr="008A3379">
        <w:rPr>
          <w:rFonts w:hint="eastAsia"/>
        </w:rPr>
        <w:t>以及新旧</w:t>
      </w:r>
      <w:r w:rsidR="008A3379" w:rsidRPr="008A3379">
        <w:t>政治势力的冲突在一个地方政治军事化的传统与环境中直截了当的表现为武装</w:t>
      </w:r>
      <w:r w:rsidR="008A3379" w:rsidRPr="008A3379">
        <w:rPr>
          <w:rFonts w:hint="eastAsia"/>
        </w:rPr>
        <w:t>斗争</w:t>
      </w:r>
      <w:r w:rsidR="008A3379" w:rsidRPr="008A3379">
        <w:t>的形式。</w:t>
      </w:r>
    </w:p>
    <w:p w:rsidR="00423C85" w:rsidRDefault="00423C85" w:rsidP="00423C85">
      <w:r>
        <w:rPr>
          <w:rFonts w:hint="eastAsia"/>
        </w:rPr>
        <w:t>3.</w:t>
      </w:r>
      <w:r>
        <w:rPr>
          <w:rFonts w:hint="eastAsia"/>
        </w:rPr>
        <w:t>论点二：</w:t>
      </w:r>
      <w:r w:rsidR="008A3379">
        <w:rPr>
          <w:rFonts w:hint="eastAsia"/>
        </w:rPr>
        <w:t>革命性乡村政治区域差异性</w:t>
      </w:r>
      <w:r>
        <w:rPr>
          <w:rFonts w:hint="eastAsia"/>
        </w:rPr>
        <w:t>。由于</w:t>
      </w:r>
      <w:r w:rsidRPr="008A3379">
        <w:rPr>
          <w:rFonts w:hint="eastAsia"/>
        </w:rPr>
        <w:t>地域性</w:t>
      </w:r>
      <w:r w:rsidRPr="008A3379">
        <w:t>的经济与政治</w:t>
      </w:r>
      <w:r w:rsidRPr="008A3379">
        <w:rPr>
          <w:rFonts w:hint="eastAsia"/>
        </w:rPr>
        <w:t>结构</w:t>
      </w:r>
      <w:r w:rsidRPr="008A3379">
        <w:t>的不同</w:t>
      </w:r>
      <w:r>
        <w:rPr>
          <w:rFonts w:hint="eastAsia"/>
        </w:rPr>
        <w:t>，</w:t>
      </w:r>
      <w:r w:rsidRPr="008A3379">
        <w:t>革命者具体策略和农民运动发展程度的不同，</w:t>
      </w:r>
      <w:r w:rsidRPr="008A3379">
        <w:rPr>
          <w:rFonts w:hint="eastAsia"/>
        </w:rPr>
        <w:t>会带来</w:t>
      </w:r>
      <w:r w:rsidRPr="008A3379">
        <w:t>不同地</w:t>
      </w:r>
      <w:r w:rsidRPr="008A3379">
        <w:rPr>
          <w:rFonts w:hint="eastAsia"/>
        </w:rPr>
        <w:t>方</w:t>
      </w:r>
      <w:r w:rsidRPr="008A3379">
        <w:t>革命</w:t>
      </w:r>
      <w:r w:rsidRPr="008A3379">
        <w:rPr>
          <w:rFonts w:hint="eastAsia"/>
        </w:rPr>
        <w:t>型</w:t>
      </w:r>
      <w:r w:rsidRPr="008A3379">
        <w:t>乡村政治</w:t>
      </w:r>
      <w:r>
        <w:rPr>
          <w:rFonts w:hint="eastAsia"/>
        </w:rPr>
        <w:t>有</w:t>
      </w:r>
      <w:r w:rsidRPr="008A3379">
        <w:t>细微的差别。</w:t>
      </w:r>
    </w:p>
    <w:p w:rsidR="008A3379" w:rsidRPr="00AD366F" w:rsidRDefault="00423C85">
      <w:r>
        <w:rPr>
          <w:rFonts w:hint="eastAsia"/>
        </w:rPr>
        <w:t>（</w:t>
      </w:r>
      <w:r>
        <w:rPr>
          <w:rFonts w:hint="eastAsia"/>
        </w:rPr>
        <w:t>1</w:t>
      </w:r>
      <w:r>
        <w:rPr>
          <w:rFonts w:hint="eastAsia"/>
        </w:rPr>
        <w:t>）</w:t>
      </w:r>
      <w:r w:rsidR="008A3379" w:rsidRPr="00423C85">
        <w:rPr>
          <w:rFonts w:hint="eastAsia"/>
        </w:rPr>
        <w:t>论据</w:t>
      </w:r>
      <w:r w:rsidR="008A3379">
        <w:rPr>
          <w:rFonts w:hint="eastAsia"/>
        </w:rPr>
        <w:t>——</w:t>
      </w:r>
      <w:r w:rsidR="00AD366F" w:rsidRPr="008A3379">
        <w:rPr>
          <w:rFonts w:hint="eastAsia"/>
        </w:rPr>
        <w:t>陕西</w:t>
      </w:r>
      <w:r w:rsidR="00AD366F">
        <w:rPr>
          <w:rFonts w:hint="eastAsia"/>
        </w:rPr>
        <w:t>，其</w:t>
      </w:r>
      <w:r w:rsidR="00AD366F" w:rsidRPr="008A3379">
        <w:rPr>
          <w:rFonts w:hint="eastAsia"/>
        </w:rPr>
        <w:t>没有</w:t>
      </w:r>
      <w:r w:rsidR="00AD366F" w:rsidRPr="008A3379">
        <w:t>广东那么显著的</w:t>
      </w:r>
      <w:r w:rsidR="00AD366F" w:rsidRPr="008A3379">
        <w:rPr>
          <w:rFonts w:hint="eastAsia"/>
        </w:rPr>
        <w:t>地主</w:t>
      </w:r>
      <w:r w:rsidR="00AD366F" w:rsidRPr="008A3379">
        <w:t>和佃农之间的分化，</w:t>
      </w:r>
      <w:r w:rsidR="00AD366F" w:rsidRPr="008A3379">
        <w:rPr>
          <w:rFonts w:hint="eastAsia"/>
        </w:rPr>
        <w:t>这</w:t>
      </w:r>
      <w:r w:rsidR="00AD366F" w:rsidRPr="008A3379">
        <w:t>在很大程度上使</w:t>
      </w:r>
      <w:r w:rsidR="00AD366F" w:rsidRPr="008A3379">
        <w:rPr>
          <w:rFonts w:hint="eastAsia"/>
        </w:rPr>
        <w:t>农民运动</w:t>
      </w:r>
      <w:r w:rsidR="00AD366F" w:rsidRPr="008A3379">
        <w:t>和农会活动更集中于</w:t>
      </w:r>
      <w:r w:rsidR="00AD366F" w:rsidRPr="008A3379">
        <w:rPr>
          <w:rFonts w:hint="eastAsia"/>
        </w:rPr>
        <w:t>传统</w:t>
      </w:r>
      <w:r w:rsidR="00AD366F" w:rsidRPr="008A3379">
        <w:t>乡村治理的改造这一农民最关切的问题。</w:t>
      </w:r>
      <w:r w:rsidR="00AD366F">
        <w:rPr>
          <w:rFonts w:hint="eastAsia"/>
        </w:rPr>
        <w:t>此外，</w:t>
      </w:r>
      <w:r w:rsidR="00AD366F" w:rsidRPr="008A3379">
        <w:t>陕西绅士和民团的势力较弱，</w:t>
      </w:r>
      <w:r w:rsidR="00AD366F" w:rsidRPr="008A3379">
        <w:rPr>
          <w:rFonts w:hint="eastAsia"/>
        </w:rPr>
        <w:t>农会</w:t>
      </w:r>
      <w:r w:rsidR="00AD366F" w:rsidRPr="008A3379">
        <w:t>一旦兴起，</w:t>
      </w:r>
      <w:r w:rsidR="00AD366F" w:rsidRPr="008A3379">
        <w:rPr>
          <w:rFonts w:hint="eastAsia"/>
        </w:rPr>
        <w:t>便成为</w:t>
      </w:r>
      <w:r w:rsidR="00AD366F" w:rsidRPr="008A3379">
        <w:t>乡村地区</w:t>
      </w:r>
      <w:r w:rsidR="00AD366F" w:rsidRPr="008A3379">
        <w:rPr>
          <w:rFonts w:hint="eastAsia"/>
        </w:rPr>
        <w:t>主导</w:t>
      </w:r>
      <w:r w:rsidR="00AD366F" w:rsidRPr="008A3379">
        <w:t>的权力主体，</w:t>
      </w:r>
      <w:r w:rsidR="00AD366F" w:rsidRPr="008A3379">
        <w:rPr>
          <w:rFonts w:hint="eastAsia"/>
        </w:rPr>
        <w:t>它们</w:t>
      </w:r>
      <w:r w:rsidR="00AD366F" w:rsidRPr="008A3379">
        <w:t>在多地进而</w:t>
      </w:r>
      <w:r w:rsidR="00AD366F" w:rsidRPr="008A3379">
        <w:rPr>
          <w:rFonts w:hint="eastAsia"/>
        </w:rPr>
        <w:t>能够</w:t>
      </w:r>
      <w:r w:rsidR="00AD366F" w:rsidRPr="008A3379">
        <w:t>自下而上的</w:t>
      </w:r>
      <w:r w:rsidR="00AD366F" w:rsidRPr="008A3379">
        <w:rPr>
          <w:rFonts w:hint="eastAsia"/>
        </w:rPr>
        <w:t>监督</w:t>
      </w:r>
      <w:r w:rsidR="00AD366F" w:rsidRPr="008A3379">
        <w:t>和制约县行政中钱粮征课政策。</w:t>
      </w:r>
    </w:p>
    <w:p w:rsidR="008A3379" w:rsidRDefault="00AD366F" w:rsidP="00AD366F">
      <w:r>
        <w:rPr>
          <w:rFonts w:hint="eastAsia"/>
        </w:rPr>
        <w:t>（</w:t>
      </w:r>
      <w:r>
        <w:rPr>
          <w:rFonts w:hint="eastAsia"/>
        </w:rPr>
        <w:t>2</w:t>
      </w:r>
      <w:r>
        <w:rPr>
          <w:rFonts w:hint="eastAsia"/>
        </w:rPr>
        <w:t>）论据</w:t>
      </w:r>
      <w:r w:rsidR="008A3379">
        <w:rPr>
          <w:rFonts w:hint="eastAsia"/>
        </w:rPr>
        <w:t>——湖南</w:t>
      </w:r>
      <w:r>
        <w:rPr>
          <w:rFonts w:hint="eastAsia"/>
        </w:rPr>
        <w:t>，</w:t>
      </w:r>
      <w:r w:rsidRPr="00465122">
        <w:rPr>
          <w:rFonts w:hint="eastAsia"/>
        </w:rPr>
        <w:t>受</w:t>
      </w:r>
      <w:r w:rsidRPr="00465122">
        <w:t>发达的谷米贸易和流通及高度粮食商品化的影响</w:t>
      </w:r>
      <w:r>
        <w:rPr>
          <w:rFonts w:hint="eastAsia"/>
        </w:rPr>
        <w:t>，</w:t>
      </w:r>
      <w:r w:rsidR="008A3379" w:rsidRPr="008A3379">
        <w:t>民食问题以及相应的平粜阻禁措施，</w:t>
      </w:r>
      <w:r w:rsidR="008A3379" w:rsidRPr="008A3379">
        <w:rPr>
          <w:rFonts w:hint="eastAsia"/>
        </w:rPr>
        <w:t>成为</w:t>
      </w:r>
      <w:r w:rsidR="008A3379" w:rsidRPr="008A3379">
        <w:t>这种革命型乡村政治视野下最重要的一个主题。</w:t>
      </w:r>
      <w:r w:rsidR="008A3379" w:rsidRPr="008A3379">
        <w:rPr>
          <w:rFonts w:hint="eastAsia"/>
        </w:rPr>
        <w:t>这</w:t>
      </w:r>
      <w:r w:rsidR="008A3379" w:rsidRPr="008A3379">
        <w:t>一特殊性的产生与湖南发达的谷米贸易</w:t>
      </w:r>
      <w:r w:rsidR="008A3379" w:rsidRPr="008A3379">
        <w:rPr>
          <w:rFonts w:hint="eastAsia"/>
        </w:rPr>
        <w:t>对</w:t>
      </w:r>
      <w:r w:rsidR="008A3379" w:rsidRPr="008A3379">
        <w:t>基层农村社区贫民</w:t>
      </w:r>
      <w:r w:rsidR="008A3379" w:rsidRPr="008A3379">
        <w:rPr>
          <w:rFonts w:hint="eastAsia"/>
        </w:rPr>
        <w:t>生存</w:t>
      </w:r>
      <w:r w:rsidR="008A3379" w:rsidRPr="008A3379">
        <w:t>的冲击密切相关，</w:t>
      </w:r>
      <w:r w:rsidR="008A3379" w:rsidRPr="008A3379">
        <w:rPr>
          <w:rFonts w:hint="eastAsia"/>
        </w:rPr>
        <w:t>它</w:t>
      </w:r>
      <w:r w:rsidR="008A3379" w:rsidRPr="008A3379">
        <w:t>是农民对生产权利的主张在新的乡村政治</w:t>
      </w:r>
      <w:r w:rsidR="008A3379" w:rsidRPr="008A3379">
        <w:rPr>
          <w:rFonts w:hint="eastAsia"/>
        </w:rPr>
        <w:t>实践</w:t>
      </w:r>
      <w:r w:rsidR="008A3379" w:rsidRPr="008A3379">
        <w:t>中得到</w:t>
      </w:r>
      <w:r w:rsidR="008A3379" w:rsidRPr="008A3379">
        <w:rPr>
          <w:rFonts w:hint="eastAsia"/>
        </w:rPr>
        <w:t>表达</w:t>
      </w:r>
      <w:r w:rsidR="008A3379" w:rsidRPr="008A3379">
        <w:t>的</w:t>
      </w:r>
      <w:r w:rsidR="008A3379" w:rsidRPr="008A3379">
        <w:rPr>
          <w:rFonts w:hint="eastAsia"/>
        </w:rPr>
        <w:t>直接</w:t>
      </w:r>
      <w:r w:rsidR="008A3379" w:rsidRPr="008A3379">
        <w:t>体现。</w:t>
      </w:r>
    </w:p>
    <w:p w:rsidR="008A3379" w:rsidRDefault="00AD366F" w:rsidP="00AD366F">
      <w:pPr>
        <w:ind w:firstLineChars="750" w:firstLine="1800"/>
      </w:pPr>
      <w:r>
        <w:rPr>
          <w:rFonts w:hint="eastAsia"/>
        </w:rPr>
        <w:t>第四部分——</w:t>
      </w:r>
      <w:r w:rsidR="008A3379">
        <w:rPr>
          <w:rFonts w:hint="eastAsia"/>
        </w:rPr>
        <w:t>结论</w:t>
      </w:r>
      <w:r>
        <w:rPr>
          <w:rFonts w:hint="eastAsia"/>
        </w:rPr>
        <w:t>及作者关于主题重要性的思考</w:t>
      </w:r>
    </w:p>
    <w:p w:rsidR="00AD366F" w:rsidRDefault="00AD366F" w:rsidP="00AD366F">
      <w:r>
        <w:rPr>
          <w:rFonts w:hint="eastAsia"/>
        </w:rPr>
        <w:lastRenderedPageBreak/>
        <w:t>1.</w:t>
      </w:r>
      <w:r w:rsidR="00465122" w:rsidRPr="00465122">
        <w:t>1920</w:t>
      </w:r>
      <w:r w:rsidR="00465122" w:rsidRPr="00465122">
        <w:rPr>
          <w:rFonts w:hint="eastAsia"/>
        </w:rPr>
        <w:t>年代</w:t>
      </w:r>
      <w:r w:rsidR="00465122" w:rsidRPr="00465122">
        <w:t>的农民运动</w:t>
      </w:r>
      <w:r w:rsidR="00465122" w:rsidRPr="00465122">
        <w:rPr>
          <w:rFonts w:hint="eastAsia"/>
        </w:rPr>
        <w:t>的一条</w:t>
      </w:r>
      <w:r w:rsidR="00465122" w:rsidRPr="00465122">
        <w:t>重要线索</w:t>
      </w:r>
      <w:r w:rsidR="00465122" w:rsidRPr="00465122">
        <w:rPr>
          <w:rFonts w:hint="eastAsia"/>
        </w:rPr>
        <w:t>是</w:t>
      </w:r>
      <w:r w:rsidR="00465122" w:rsidRPr="00465122">
        <w:t>革命型乡村政治的兴起。</w:t>
      </w:r>
    </w:p>
    <w:p w:rsidR="00AD366F" w:rsidRDefault="00AD366F" w:rsidP="00AD366F">
      <w:r>
        <w:rPr>
          <w:rFonts w:hint="eastAsia"/>
        </w:rPr>
        <w:t>2.</w:t>
      </w:r>
      <w:r w:rsidR="00465122" w:rsidRPr="00465122">
        <w:t>新的乡村</w:t>
      </w:r>
      <w:r w:rsidR="00465122" w:rsidRPr="00465122">
        <w:rPr>
          <w:rFonts w:hint="eastAsia"/>
        </w:rPr>
        <w:t>政治</w:t>
      </w:r>
      <w:r w:rsidR="00465122" w:rsidRPr="00465122">
        <w:t>核心特征：</w:t>
      </w:r>
      <w:r w:rsidR="00465122" w:rsidRPr="00465122">
        <w:rPr>
          <w:rFonts w:hint="eastAsia"/>
        </w:rPr>
        <w:t>一</w:t>
      </w:r>
      <w:r w:rsidR="00465122" w:rsidRPr="00465122">
        <w:t>，草根</w:t>
      </w:r>
      <w:r w:rsidR="00465122" w:rsidRPr="00465122">
        <w:rPr>
          <w:rFonts w:hint="eastAsia"/>
        </w:rPr>
        <w:t>农民</w:t>
      </w:r>
      <w:r w:rsidR="00465122" w:rsidRPr="00465122">
        <w:t>组织普遍兴起，</w:t>
      </w:r>
      <w:r w:rsidR="00465122" w:rsidRPr="00465122">
        <w:rPr>
          <w:rFonts w:hint="eastAsia"/>
        </w:rPr>
        <w:t>成为乡村地区</w:t>
      </w:r>
      <w:r w:rsidR="00465122" w:rsidRPr="00465122">
        <w:t>最重要的权力与治理主体；</w:t>
      </w:r>
      <w:r w:rsidR="00465122" w:rsidRPr="00465122">
        <w:rPr>
          <w:rFonts w:hint="eastAsia"/>
        </w:rPr>
        <w:t>二</w:t>
      </w:r>
      <w:r w:rsidR="00465122" w:rsidRPr="00465122">
        <w:t>，</w:t>
      </w:r>
      <w:r w:rsidR="00465122" w:rsidRPr="00465122">
        <w:rPr>
          <w:rFonts w:hint="eastAsia"/>
        </w:rPr>
        <w:t>以农民</w:t>
      </w:r>
      <w:r w:rsidR="00465122" w:rsidRPr="00465122">
        <w:t>协会为主导的乡村治理，</w:t>
      </w:r>
      <w:r w:rsidR="00465122" w:rsidRPr="00465122">
        <w:rPr>
          <w:rFonts w:hint="eastAsia"/>
        </w:rPr>
        <w:t>瞄准</w:t>
      </w:r>
      <w:r w:rsidR="00465122" w:rsidRPr="00465122">
        <w:t>的不是自上而下的官僚</w:t>
      </w:r>
      <w:r w:rsidR="00465122" w:rsidRPr="00465122">
        <w:rPr>
          <w:rFonts w:hint="eastAsia"/>
        </w:rPr>
        <w:t>行政所</w:t>
      </w:r>
      <w:r w:rsidR="00465122" w:rsidRPr="00465122">
        <w:t>要求的任务，</w:t>
      </w:r>
      <w:r w:rsidR="00465122" w:rsidRPr="00465122">
        <w:rPr>
          <w:rFonts w:hint="eastAsia"/>
        </w:rPr>
        <w:t>而</w:t>
      </w:r>
      <w:r w:rsidR="00465122" w:rsidRPr="00465122">
        <w:t>是基层农民社区所最</w:t>
      </w:r>
      <w:r w:rsidR="00465122" w:rsidRPr="00465122">
        <w:rPr>
          <w:rFonts w:hint="eastAsia"/>
        </w:rPr>
        <w:t>需要</w:t>
      </w:r>
      <w:r w:rsidR="00465122" w:rsidRPr="00465122">
        <w:t>迫切解决的公共问题；</w:t>
      </w:r>
      <w:r w:rsidR="00465122" w:rsidRPr="00465122">
        <w:rPr>
          <w:rFonts w:hint="eastAsia"/>
        </w:rPr>
        <w:t>三</w:t>
      </w:r>
      <w:r w:rsidR="00465122" w:rsidRPr="00465122">
        <w:t>，</w:t>
      </w:r>
      <w:r w:rsidR="00465122" w:rsidRPr="00465122">
        <w:rPr>
          <w:rFonts w:hint="eastAsia"/>
        </w:rPr>
        <w:t>以往</w:t>
      </w:r>
      <w:r w:rsidR="00465122" w:rsidRPr="00465122">
        <w:t>较少进入政治与治理视野的农村阶级问题，现在则</w:t>
      </w:r>
      <w:r w:rsidR="00465122" w:rsidRPr="00465122">
        <w:rPr>
          <w:rFonts w:hint="eastAsia"/>
        </w:rPr>
        <w:t>得到</w:t>
      </w:r>
      <w:r w:rsidR="00465122" w:rsidRPr="00465122">
        <w:t>积极的政治化，</w:t>
      </w:r>
      <w:r w:rsidR="00465122" w:rsidRPr="00465122">
        <w:rPr>
          <w:rFonts w:hint="eastAsia"/>
        </w:rPr>
        <w:t>成为</w:t>
      </w:r>
      <w:r w:rsidR="00465122" w:rsidRPr="00465122">
        <w:t>农</w:t>
      </w:r>
      <w:r w:rsidR="00465122" w:rsidRPr="00465122">
        <w:rPr>
          <w:rFonts w:hint="eastAsia"/>
        </w:rPr>
        <w:t>会</w:t>
      </w:r>
      <w:r w:rsidR="00465122" w:rsidRPr="00465122">
        <w:t>活动</w:t>
      </w:r>
      <w:r w:rsidR="00465122" w:rsidRPr="00465122">
        <w:rPr>
          <w:rFonts w:hint="eastAsia"/>
        </w:rPr>
        <w:t>关注</w:t>
      </w:r>
      <w:r w:rsidR="00465122" w:rsidRPr="00465122">
        <w:t>的重点；</w:t>
      </w:r>
      <w:r w:rsidR="00465122" w:rsidRPr="00465122">
        <w:rPr>
          <w:rFonts w:hint="eastAsia"/>
        </w:rPr>
        <w:t>四</w:t>
      </w:r>
      <w:r w:rsidR="00465122" w:rsidRPr="00465122">
        <w:t>，</w:t>
      </w:r>
      <w:r w:rsidR="00465122" w:rsidRPr="00465122">
        <w:rPr>
          <w:rFonts w:hint="eastAsia"/>
        </w:rPr>
        <w:t>基层农民</w:t>
      </w:r>
      <w:r w:rsidR="00465122" w:rsidRPr="00465122">
        <w:t>不再是简单的被动应付</w:t>
      </w:r>
      <w:r w:rsidR="00465122" w:rsidRPr="00465122">
        <w:rPr>
          <w:rFonts w:hint="eastAsia"/>
        </w:rPr>
        <w:t>来自县</w:t>
      </w:r>
      <w:r w:rsidR="00465122" w:rsidRPr="00465122">
        <w:t>级政治的</w:t>
      </w:r>
      <w:r w:rsidR="00465122" w:rsidRPr="00465122">
        <w:rPr>
          <w:rFonts w:hint="eastAsia"/>
        </w:rPr>
        <w:t>支配</w:t>
      </w:r>
      <w:r w:rsidR="00465122" w:rsidRPr="00465122">
        <w:t>和控制，</w:t>
      </w:r>
      <w:r w:rsidR="00465122" w:rsidRPr="00465122">
        <w:rPr>
          <w:rFonts w:hint="eastAsia"/>
        </w:rPr>
        <w:t>而是</w:t>
      </w:r>
      <w:r w:rsidR="00465122" w:rsidRPr="00465122">
        <w:t>反过来，</w:t>
      </w:r>
      <w:r w:rsidR="00465122" w:rsidRPr="00465122">
        <w:rPr>
          <w:rFonts w:hint="eastAsia"/>
        </w:rPr>
        <w:t>在</w:t>
      </w:r>
      <w:r w:rsidR="00465122" w:rsidRPr="00465122">
        <w:t>很多地方有能力自下而上的影响县政治。</w:t>
      </w:r>
    </w:p>
    <w:p w:rsidR="00465122" w:rsidRPr="00465122" w:rsidRDefault="00AD366F" w:rsidP="00465122">
      <w:r>
        <w:rPr>
          <w:rFonts w:hint="eastAsia"/>
        </w:rPr>
        <w:t>3.</w:t>
      </w:r>
      <w:r w:rsidR="00465122" w:rsidRPr="00465122">
        <w:t>自清末以来的政治改革无不以官僚</w:t>
      </w:r>
      <w:r w:rsidR="00465122" w:rsidRPr="00465122">
        <w:rPr>
          <w:rFonts w:hint="eastAsia"/>
        </w:rPr>
        <w:t>体系</w:t>
      </w:r>
      <w:r w:rsidR="00465122" w:rsidRPr="00465122">
        <w:t>和民间头面人物</w:t>
      </w:r>
      <w:r w:rsidR="00465122" w:rsidRPr="00465122">
        <w:rPr>
          <w:rFonts w:hint="eastAsia"/>
        </w:rPr>
        <w:t>之间</w:t>
      </w:r>
      <w:r w:rsidR="00465122" w:rsidRPr="00465122">
        <w:t>的权力</w:t>
      </w:r>
      <w:r w:rsidR="00465122" w:rsidRPr="00465122">
        <w:rPr>
          <w:rFonts w:hint="eastAsia"/>
        </w:rPr>
        <w:t>争夺</w:t>
      </w:r>
      <w:r w:rsidR="00465122" w:rsidRPr="00465122">
        <w:t>和转移为特点，</w:t>
      </w:r>
      <w:r w:rsidR="00465122" w:rsidRPr="00465122">
        <w:rPr>
          <w:rFonts w:hint="eastAsia"/>
        </w:rPr>
        <w:t>而</w:t>
      </w:r>
      <w:r w:rsidR="00465122" w:rsidRPr="00465122">
        <w:t>1920</w:t>
      </w:r>
      <w:r w:rsidR="00465122" w:rsidRPr="00465122">
        <w:rPr>
          <w:rFonts w:hint="eastAsia"/>
        </w:rPr>
        <w:t>年代</w:t>
      </w:r>
      <w:r w:rsidR="00465122" w:rsidRPr="00465122">
        <w:t>的农民运动则是抱有平民主义思想的革命者力图在官僚体系和</w:t>
      </w:r>
      <w:r w:rsidR="00465122" w:rsidRPr="00465122">
        <w:rPr>
          <w:rFonts w:hint="eastAsia"/>
        </w:rPr>
        <w:t>民间</w:t>
      </w:r>
      <w:r w:rsidR="00465122" w:rsidRPr="00465122">
        <w:t>头面人物之外，</w:t>
      </w:r>
      <w:r w:rsidR="00465122" w:rsidRPr="00465122">
        <w:rPr>
          <w:rFonts w:hint="eastAsia"/>
        </w:rPr>
        <w:t>以</w:t>
      </w:r>
      <w:r w:rsidR="00465122" w:rsidRPr="00465122">
        <w:t>之前缺乏政治参与的草根农民为基础，</w:t>
      </w:r>
      <w:r w:rsidR="00465122" w:rsidRPr="00465122">
        <w:rPr>
          <w:rFonts w:hint="eastAsia"/>
        </w:rPr>
        <w:t>开辟</w:t>
      </w:r>
      <w:r w:rsidR="00465122" w:rsidRPr="00465122">
        <w:t>新的政治空间，</w:t>
      </w:r>
      <w:r w:rsidR="00465122" w:rsidRPr="00465122">
        <w:rPr>
          <w:rFonts w:hint="eastAsia"/>
        </w:rPr>
        <w:t>进而</w:t>
      </w:r>
      <w:r w:rsidR="00465122" w:rsidRPr="00465122">
        <w:t>重组基层的县乡政治。这</w:t>
      </w:r>
      <w:r w:rsidR="00465122" w:rsidRPr="00465122">
        <w:rPr>
          <w:rFonts w:hint="eastAsia"/>
        </w:rPr>
        <w:t>一尝试</w:t>
      </w:r>
      <w:r w:rsidR="00465122" w:rsidRPr="00465122">
        <w:t>，</w:t>
      </w:r>
      <w:r w:rsidR="00465122" w:rsidRPr="00465122">
        <w:rPr>
          <w:rFonts w:hint="eastAsia"/>
        </w:rPr>
        <w:t>无论其</w:t>
      </w:r>
      <w:r w:rsidR="00465122" w:rsidRPr="00465122">
        <w:t>成功与否，</w:t>
      </w:r>
      <w:r w:rsidR="00465122" w:rsidRPr="00465122">
        <w:rPr>
          <w:rFonts w:hint="eastAsia"/>
        </w:rPr>
        <w:t>代表着</w:t>
      </w:r>
      <w:r w:rsidR="00465122" w:rsidRPr="00465122">
        <w:t>与</w:t>
      </w:r>
      <w:r w:rsidR="00465122" w:rsidRPr="00465122">
        <w:rPr>
          <w:rFonts w:hint="eastAsia"/>
        </w:rPr>
        <w:t>之前</w:t>
      </w:r>
      <w:r w:rsidR="00465122" w:rsidRPr="00465122">
        <w:t>50</w:t>
      </w:r>
      <w:r w:rsidR="00465122" w:rsidRPr="00465122">
        <w:rPr>
          <w:rFonts w:hint="eastAsia"/>
        </w:rPr>
        <w:t>年</w:t>
      </w:r>
      <w:r w:rsidR="00465122" w:rsidRPr="00465122">
        <w:t>政治重组实践截然不同的一个方向。</w:t>
      </w:r>
      <w:r w:rsidR="00465122" w:rsidRPr="00465122">
        <w:rPr>
          <w:rFonts w:hint="eastAsia"/>
        </w:rPr>
        <w:t>正是</w:t>
      </w:r>
      <w:r w:rsidR="00465122" w:rsidRPr="00465122">
        <w:t>在这一点上，</w:t>
      </w:r>
      <w:r w:rsidR="00465122" w:rsidRPr="00465122">
        <w:rPr>
          <w:rFonts w:hint="eastAsia"/>
        </w:rPr>
        <w:t>它</w:t>
      </w:r>
      <w:r w:rsidR="00465122" w:rsidRPr="00465122">
        <w:t>值得学者的关注</w:t>
      </w:r>
      <w:r w:rsidR="00465122" w:rsidRPr="00465122">
        <w:rPr>
          <w:rFonts w:hint="eastAsia"/>
        </w:rPr>
        <w:t>与</w:t>
      </w:r>
      <w:r w:rsidR="00465122" w:rsidRPr="00465122">
        <w:t>思考。</w:t>
      </w:r>
    </w:p>
    <w:p w:rsidR="00465122" w:rsidRDefault="00465122" w:rsidP="00465122"/>
    <w:p w:rsidR="00AD366F" w:rsidRPr="00465122" w:rsidRDefault="00AD366F" w:rsidP="00465122">
      <w:r>
        <w:rPr>
          <w:rFonts w:hint="eastAsia"/>
        </w:rPr>
        <w:t>读书笔记（</w:t>
      </w:r>
      <w:r>
        <w:rPr>
          <w:rFonts w:hint="eastAsia"/>
        </w:rPr>
        <w:t>2</w:t>
      </w:r>
      <w:r>
        <w:rPr>
          <w:rFonts w:hint="eastAsia"/>
        </w:rPr>
        <w:t>）思考与问题</w:t>
      </w:r>
    </w:p>
    <w:p w:rsidR="00AD366F" w:rsidRDefault="00AD366F" w:rsidP="00AD366F">
      <w:r>
        <w:rPr>
          <w:rFonts w:hint="eastAsia"/>
        </w:rPr>
        <w:t>1.</w:t>
      </w:r>
      <w:r>
        <w:rPr>
          <w:rFonts w:hint="eastAsia"/>
        </w:rPr>
        <w:t>“</w:t>
      </w:r>
      <w:r w:rsidRPr="008A3379">
        <w:rPr>
          <w:rFonts w:hint="eastAsia"/>
        </w:rPr>
        <w:t>这种</w:t>
      </w:r>
      <w:r w:rsidRPr="008A3379">
        <w:t>革命型乡村政治的兴起，</w:t>
      </w:r>
      <w:r w:rsidRPr="008A3379">
        <w:rPr>
          <w:rFonts w:hint="eastAsia"/>
        </w:rPr>
        <w:t>恰恰是呼应</w:t>
      </w:r>
      <w:r w:rsidRPr="008A3379">
        <w:t>着一般农民在乡村中最迫切的需求</w:t>
      </w:r>
      <w:r>
        <w:rPr>
          <w:rFonts w:hint="eastAsia"/>
        </w:rPr>
        <w:t>”（</w:t>
      </w:r>
      <w:r w:rsidR="00E5667A">
        <w:rPr>
          <w:rFonts w:hint="eastAsia"/>
        </w:rPr>
        <w:t>出自</w:t>
      </w:r>
      <w:r>
        <w:rPr>
          <w:rFonts w:hint="eastAsia"/>
        </w:rPr>
        <w:t>广东案例部分）</w:t>
      </w:r>
    </w:p>
    <w:p w:rsidR="00E5667A" w:rsidRDefault="00E5667A" w:rsidP="0055707F">
      <w:r>
        <w:rPr>
          <w:rFonts w:hint="eastAsia"/>
        </w:rPr>
        <w:t xml:space="preserve">  </w:t>
      </w:r>
      <w:r>
        <w:rPr>
          <w:rFonts w:hint="eastAsia"/>
        </w:rPr>
        <w:t>以往的官僚体系</w:t>
      </w:r>
      <w:r w:rsidR="0055707F">
        <w:rPr>
          <w:rFonts w:hint="eastAsia"/>
        </w:rPr>
        <w:t>仅有两方面作用——收税维稳</w:t>
      </w:r>
      <w:r>
        <w:rPr>
          <w:rFonts w:hint="eastAsia"/>
        </w:rPr>
        <w:t>。最终，税收没换来良好的公共治理，反而让农民不堪重负。维稳没换来安全的居住环境，反而迎接了</w:t>
      </w:r>
      <w:r w:rsidR="0055707F">
        <w:rPr>
          <w:rFonts w:hint="eastAsia"/>
        </w:rPr>
        <w:t>地主横行制裁农民的时代</w:t>
      </w:r>
      <w:r>
        <w:rPr>
          <w:rFonts w:hint="eastAsia"/>
        </w:rPr>
        <w:t>。政治</w:t>
      </w:r>
      <w:r w:rsidR="0055707F">
        <w:rPr>
          <w:rFonts w:hint="eastAsia"/>
        </w:rPr>
        <w:t>应当</w:t>
      </w:r>
      <w:r>
        <w:rPr>
          <w:rFonts w:hint="eastAsia"/>
        </w:rPr>
        <w:t>是工</w:t>
      </w:r>
      <w:r w:rsidR="0055707F">
        <w:rPr>
          <w:rFonts w:hint="eastAsia"/>
        </w:rPr>
        <w:t>具，来</w:t>
      </w:r>
      <w:r>
        <w:rPr>
          <w:rFonts w:hint="eastAsia"/>
        </w:rPr>
        <w:t>解决农民生活需要。</w:t>
      </w:r>
    </w:p>
    <w:p w:rsidR="00AD366F" w:rsidRPr="008A3379" w:rsidRDefault="00AD366F" w:rsidP="00AD366F">
      <w:r>
        <w:rPr>
          <w:rFonts w:hint="eastAsia"/>
        </w:rPr>
        <w:t>2.</w:t>
      </w:r>
      <w:r w:rsidRPr="00AD366F">
        <w:rPr>
          <w:rFonts w:hint="eastAsia"/>
        </w:rPr>
        <w:t xml:space="preserve"> </w:t>
      </w:r>
      <w:r>
        <w:rPr>
          <w:rFonts w:hint="eastAsia"/>
        </w:rPr>
        <w:t>“</w:t>
      </w:r>
      <w:r w:rsidRPr="008A3379">
        <w:rPr>
          <w:rFonts w:hint="eastAsia"/>
        </w:rPr>
        <w:t>这一</w:t>
      </w:r>
      <w:r w:rsidRPr="008A3379">
        <w:t>民食问题及相关的</w:t>
      </w:r>
      <w:r w:rsidRPr="008A3379">
        <w:t>“</w:t>
      </w:r>
      <w:r w:rsidRPr="008A3379">
        <w:t>平粜阻禁</w:t>
      </w:r>
      <w:r w:rsidRPr="008A3379">
        <w:t>”</w:t>
      </w:r>
      <w:r w:rsidRPr="008A3379">
        <w:t>活动，</w:t>
      </w:r>
      <w:r w:rsidRPr="008A3379">
        <w:rPr>
          <w:rFonts w:hint="eastAsia"/>
        </w:rPr>
        <w:t>并不适合</w:t>
      </w:r>
      <w:r w:rsidRPr="008A3379">
        <w:t>简单的概念化为</w:t>
      </w:r>
      <w:r w:rsidRPr="008A3379">
        <w:rPr>
          <w:rFonts w:hint="eastAsia"/>
        </w:rPr>
        <w:t>一种阶级矛盾</w:t>
      </w:r>
      <w:r w:rsidRPr="008A3379">
        <w:t>，</w:t>
      </w:r>
      <w:r w:rsidRPr="008A3379">
        <w:rPr>
          <w:rFonts w:hint="eastAsia"/>
        </w:rPr>
        <w:t>因</w:t>
      </w:r>
      <w:r w:rsidRPr="008A3379">
        <w:t>其</w:t>
      </w:r>
      <w:r w:rsidRPr="008A3379">
        <w:rPr>
          <w:rFonts w:hint="eastAsia"/>
        </w:rPr>
        <w:t>涉及</w:t>
      </w:r>
      <w:r w:rsidRPr="008A3379">
        <w:t>的对立的双方，</w:t>
      </w:r>
      <w:r w:rsidRPr="008A3379">
        <w:rPr>
          <w:rFonts w:hint="eastAsia"/>
        </w:rPr>
        <w:t>很难理解为</w:t>
      </w:r>
      <w:r w:rsidRPr="008A3379">
        <w:t>两个明确的阶级。</w:t>
      </w:r>
      <w:r w:rsidRPr="008A3379">
        <w:rPr>
          <w:rFonts w:hint="eastAsia"/>
        </w:rPr>
        <w:t>希望将</w:t>
      </w:r>
      <w:r w:rsidRPr="008A3379">
        <w:t>自己积攒的谷米高价运往境外的，</w:t>
      </w:r>
      <w:r w:rsidRPr="008A3379">
        <w:rPr>
          <w:rFonts w:hint="eastAsia"/>
        </w:rPr>
        <w:t>不仅仅</w:t>
      </w:r>
      <w:r w:rsidRPr="008A3379">
        <w:t>包含大地主，</w:t>
      </w:r>
      <w:r w:rsidRPr="008A3379">
        <w:rPr>
          <w:rFonts w:hint="eastAsia"/>
        </w:rPr>
        <w:t>也包含</w:t>
      </w:r>
      <w:r w:rsidRPr="008A3379">
        <w:t>有余粮的</w:t>
      </w:r>
      <w:r w:rsidRPr="008A3379">
        <w:rPr>
          <w:rFonts w:hint="eastAsia"/>
        </w:rPr>
        <w:t>小地主</w:t>
      </w:r>
      <w:r w:rsidRPr="008A3379">
        <w:t>、</w:t>
      </w:r>
      <w:r w:rsidRPr="008A3379">
        <w:rPr>
          <w:rFonts w:hint="eastAsia"/>
        </w:rPr>
        <w:t>自耕农</w:t>
      </w:r>
      <w:r w:rsidRPr="008A3379">
        <w:t>，</w:t>
      </w:r>
      <w:r w:rsidRPr="008A3379">
        <w:rPr>
          <w:rFonts w:hint="eastAsia"/>
        </w:rPr>
        <w:t>甚或</w:t>
      </w:r>
      <w:r w:rsidRPr="008A3379">
        <w:t>是主要租入土地耕作的佃富农；</w:t>
      </w:r>
      <w:r w:rsidRPr="008A3379">
        <w:rPr>
          <w:rFonts w:hint="eastAsia"/>
        </w:rPr>
        <w:t>而</w:t>
      </w:r>
      <w:r w:rsidRPr="008A3379">
        <w:t>希望阻禁谷米</w:t>
      </w:r>
      <w:r w:rsidRPr="008A3379">
        <w:rPr>
          <w:rFonts w:hint="eastAsia"/>
        </w:rPr>
        <w:t>的</w:t>
      </w:r>
      <w:r w:rsidRPr="008A3379">
        <w:t>一方，</w:t>
      </w:r>
      <w:r w:rsidRPr="008A3379">
        <w:rPr>
          <w:rFonts w:hint="eastAsia"/>
        </w:rPr>
        <w:t>则</w:t>
      </w:r>
      <w:r w:rsidRPr="008A3379">
        <w:t>有全靠工资维生的</w:t>
      </w:r>
      <w:r w:rsidRPr="008A3379">
        <w:rPr>
          <w:rFonts w:hint="eastAsia"/>
        </w:rPr>
        <w:t>雇农</w:t>
      </w:r>
      <w:r w:rsidRPr="008A3379">
        <w:t>、缺粮的自耕农和佃农、</w:t>
      </w:r>
      <w:r w:rsidRPr="008A3379">
        <w:rPr>
          <w:rFonts w:hint="eastAsia"/>
        </w:rPr>
        <w:t>乡村</w:t>
      </w:r>
      <w:r w:rsidRPr="008A3379">
        <w:t>小学教员、</w:t>
      </w:r>
      <w:r w:rsidRPr="008A3379">
        <w:rPr>
          <w:rFonts w:hint="eastAsia"/>
        </w:rPr>
        <w:t>乡村</w:t>
      </w:r>
      <w:r w:rsidRPr="008A3379">
        <w:t>手工业者等等。（</w:t>
      </w:r>
      <w:r w:rsidRPr="008A3379">
        <w:t>“</w:t>
      </w:r>
      <w:r w:rsidRPr="008A3379">
        <w:t>中共湖南区委对湖南农民运动的宣言</w:t>
      </w:r>
      <w:r w:rsidRPr="008A3379">
        <w:t>”</w:t>
      </w:r>
      <w:r w:rsidRPr="008A3379">
        <w:t>：</w:t>
      </w:r>
      <w:r w:rsidRPr="008A3379">
        <w:t>112</w:t>
      </w:r>
      <w:r w:rsidRPr="008A3379">
        <w:t>）对立的双方都是来源复杂的群体；</w:t>
      </w:r>
      <w:r w:rsidRPr="008A3379">
        <w:rPr>
          <w:rFonts w:hint="eastAsia"/>
        </w:rPr>
        <w:t>判断</w:t>
      </w:r>
      <w:r w:rsidRPr="008A3379">
        <w:t>对立双方的</w:t>
      </w:r>
      <w:r w:rsidRPr="008A3379">
        <w:rPr>
          <w:rFonts w:hint="eastAsia"/>
        </w:rPr>
        <w:t>标准</w:t>
      </w:r>
      <w:r w:rsidRPr="008A3379">
        <w:t>是粮价</w:t>
      </w:r>
      <w:r w:rsidRPr="008A3379">
        <w:rPr>
          <w:rFonts w:hint="eastAsia"/>
        </w:rPr>
        <w:t>走低</w:t>
      </w:r>
      <w:r w:rsidRPr="008A3379">
        <w:t>对他们是否有</w:t>
      </w:r>
      <w:r w:rsidRPr="008A3379">
        <w:rPr>
          <w:rFonts w:hint="eastAsia"/>
        </w:rPr>
        <w:t>利</w:t>
      </w:r>
      <w:r w:rsidRPr="008A3379">
        <w:t>，</w:t>
      </w:r>
      <w:r w:rsidRPr="008A3379">
        <w:rPr>
          <w:rFonts w:hint="eastAsia"/>
        </w:rPr>
        <w:t>而非</w:t>
      </w:r>
      <w:r w:rsidRPr="008A3379">
        <w:t>围绕地租或工资的阶级关系。其实，</w:t>
      </w:r>
      <w:r w:rsidRPr="008A3379">
        <w:rPr>
          <w:rFonts w:hint="eastAsia"/>
        </w:rPr>
        <w:t>民食</w:t>
      </w:r>
      <w:r w:rsidRPr="008A3379">
        <w:t>问题体现的更多的是</w:t>
      </w:r>
      <w:r w:rsidRPr="008A3379">
        <w:rPr>
          <w:rFonts w:hint="eastAsia"/>
        </w:rPr>
        <w:t>道义</w:t>
      </w:r>
      <w:r w:rsidRPr="008A3379">
        <w:t>经济理论所强调的农民对生存</w:t>
      </w:r>
      <w:r w:rsidRPr="008A3379">
        <w:rPr>
          <w:rFonts w:hint="eastAsia"/>
        </w:rPr>
        <w:t>权利</w:t>
      </w:r>
      <w:r w:rsidRPr="008A3379">
        <w:t>的主张，</w:t>
      </w:r>
      <w:r w:rsidRPr="008A3379">
        <w:rPr>
          <w:rFonts w:hint="eastAsia"/>
        </w:rPr>
        <w:t>并且</w:t>
      </w:r>
      <w:r w:rsidRPr="008A3379">
        <w:t>这种主张在革命型乡村政治中得到了充分的表达和聚焦。</w:t>
      </w:r>
      <w:r>
        <w:rPr>
          <w:rFonts w:hint="eastAsia"/>
        </w:rPr>
        <w:t>”（湖南案例部分）</w:t>
      </w:r>
    </w:p>
    <w:p w:rsidR="00056238" w:rsidRDefault="0055707F" w:rsidP="00056238">
      <w:r>
        <w:rPr>
          <w:rFonts w:hint="eastAsia"/>
        </w:rPr>
        <w:t xml:space="preserve">  </w:t>
      </w:r>
      <w:r>
        <w:rPr>
          <w:rFonts w:hint="eastAsia"/>
        </w:rPr>
        <w:t>这让我们重新审视需要与阶级。</w:t>
      </w:r>
      <w:r w:rsidR="00056238">
        <w:rPr>
          <w:rFonts w:hint="eastAsia"/>
        </w:rPr>
        <w:t>关乎二者的关系，</w:t>
      </w:r>
      <w:r>
        <w:rPr>
          <w:rFonts w:hint="eastAsia"/>
        </w:rPr>
        <w:t>因为在某些问题上相似的需要所以产生了一个阶级。</w:t>
      </w:r>
    </w:p>
    <w:p w:rsidR="00AD366F" w:rsidRPr="008A3379" w:rsidRDefault="0055707F" w:rsidP="00056238">
      <w:pPr>
        <w:ind w:firstLineChars="100" w:firstLine="240"/>
      </w:pPr>
      <w:r>
        <w:rPr>
          <w:rFonts w:hint="eastAsia"/>
        </w:rPr>
        <w:t>我们不能因为农民</w:t>
      </w:r>
      <w:r w:rsidR="00056238">
        <w:rPr>
          <w:rFonts w:hint="eastAsia"/>
        </w:rPr>
        <w:t>政治</w:t>
      </w:r>
      <w:r>
        <w:rPr>
          <w:rFonts w:hint="eastAsia"/>
        </w:rPr>
        <w:t>需求复杂，</w:t>
      </w:r>
      <w:r w:rsidR="00056238">
        <w:rPr>
          <w:rFonts w:hint="eastAsia"/>
        </w:rPr>
        <w:t>对立不明显，而否定有可以解释所谓</w:t>
      </w:r>
      <w:r w:rsidR="00056238" w:rsidRPr="008A3379">
        <w:t>对立的双方都是来源复杂的群体</w:t>
      </w:r>
      <w:r w:rsidR="00056238">
        <w:rPr>
          <w:rFonts w:hint="eastAsia"/>
        </w:rPr>
        <w:t>阶级。也许</w:t>
      </w:r>
      <w:r w:rsidR="00056238" w:rsidRPr="008A3379">
        <w:t>民食问题及相关的</w:t>
      </w:r>
      <w:r w:rsidR="00056238" w:rsidRPr="008A3379">
        <w:t>“</w:t>
      </w:r>
      <w:r w:rsidR="00056238" w:rsidRPr="008A3379">
        <w:t>平粜阻禁</w:t>
      </w:r>
      <w:r w:rsidR="00056238" w:rsidRPr="008A3379">
        <w:t>”</w:t>
      </w:r>
      <w:r w:rsidR="00056238" w:rsidRPr="008A3379">
        <w:t>活动</w:t>
      </w:r>
      <w:r w:rsidR="00056238">
        <w:rPr>
          <w:rFonts w:hint="eastAsia"/>
        </w:rPr>
        <w:t>等等确实</w:t>
      </w:r>
      <w:r w:rsidR="00056238" w:rsidRPr="008A3379">
        <w:rPr>
          <w:rFonts w:hint="eastAsia"/>
        </w:rPr>
        <w:t>不适合</w:t>
      </w:r>
      <w:r w:rsidR="00056238" w:rsidRPr="008A3379">
        <w:t>简单的概念化为</w:t>
      </w:r>
      <w:r w:rsidR="00056238" w:rsidRPr="008A3379">
        <w:rPr>
          <w:rFonts w:hint="eastAsia"/>
        </w:rPr>
        <w:t>一种阶级矛盾</w:t>
      </w:r>
      <w:r w:rsidR="00056238" w:rsidRPr="008A3379">
        <w:t>，</w:t>
      </w:r>
      <w:r w:rsidR="00056238">
        <w:rPr>
          <w:rFonts w:hint="eastAsia"/>
        </w:rPr>
        <w:t>但我们也需要反思，农村的政治阶级</w:t>
      </w:r>
      <w:r w:rsidR="002F7F69">
        <w:rPr>
          <w:rFonts w:hint="eastAsia"/>
        </w:rPr>
        <w:t>是不是具有其特殊性，划分是不是有待完善？</w:t>
      </w:r>
    </w:p>
    <w:p w:rsidR="00465122" w:rsidRDefault="00FC0144">
      <w:r>
        <w:rPr>
          <w:rFonts w:hint="eastAsia"/>
        </w:rPr>
        <w:t>3.</w:t>
      </w:r>
      <w:r w:rsidR="00E90855">
        <w:rPr>
          <w:rFonts w:hint="eastAsia"/>
        </w:rPr>
        <w:t>我愿意用《文化权力与国家》中的文化逻辑来解释中国乡村的权力形态。于是，农民</w:t>
      </w:r>
      <w:r w:rsidR="002F7F69">
        <w:rPr>
          <w:rFonts w:hint="eastAsia"/>
        </w:rPr>
        <w:t>革命究竟是如何渗透至乡村文化逻辑，最终改变了整个乡村的政治体系</w:t>
      </w:r>
      <w:r w:rsidR="002F7F69">
        <w:rPr>
          <w:rFonts w:hint="eastAsia"/>
        </w:rPr>
        <w:t>?</w:t>
      </w:r>
      <w:r w:rsidR="00616C88">
        <w:rPr>
          <w:rFonts w:hint="eastAsia"/>
        </w:rPr>
        <w:t>（文化与政治的交织）</w:t>
      </w:r>
    </w:p>
    <w:p w:rsidR="005570FD" w:rsidRDefault="005570FD">
      <w:r>
        <w:rPr>
          <w:rFonts w:hint="eastAsia"/>
        </w:rPr>
        <w:t>4.</w:t>
      </w:r>
      <w:r>
        <w:rPr>
          <w:rFonts w:hint="eastAsia"/>
        </w:rPr>
        <w:t>革命性乡村政治里，</w:t>
      </w:r>
      <w:r w:rsidR="00911AAC">
        <w:rPr>
          <w:rFonts w:hint="eastAsia"/>
        </w:rPr>
        <w:t>农会成为了农民全方位代言人。和人民公社化运动的生产队制，当今的农民合作社等等有几分相似。对内一系列要求</w:t>
      </w:r>
      <w:r>
        <w:rPr>
          <w:rFonts w:hint="eastAsia"/>
        </w:rPr>
        <w:t>规范农民相互不良竞争行为，</w:t>
      </w:r>
      <w:r w:rsidR="00911AAC">
        <w:rPr>
          <w:rFonts w:hint="eastAsia"/>
        </w:rPr>
        <w:t>组织农村教育；对外庇护农民，处理他们与地主阶级的司法矛盾。它兴起于几十人对抗政府权威，享有几万会员的高潮，却没落于一场“偷袭”。是当时的经济环境不适应农会的发展？还是农会这样农民自治生产组织不适合中国农村的发展？</w:t>
      </w:r>
    </w:p>
    <w:p w:rsidR="002F7F69" w:rsidRPr="008A3379" w:rsidRDefault="002F7F69"/>
    <w:sectPr w:rsidR="002F7F69" w:rsidRPr="008A3379" w:rsidSect="00D253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896" w:rsidRDefault="00920896" w:rsidP="007C7B15">
      <w:r>
        <w:separator/>
      </w:r>
    </w:p>
  </w:endnote>
  <w:endnote w:type="continuationSeparator" w:id="1">
    <w:p w:rsidR="00920896" w:rsidRDefault="00920896" w:rsidP="007C7B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896" w:rsidRDefault="00920896" w:rsidP="007C7B15">
      <w:r>
        <w:separator/>
      </w:r>
    </w:p>
  </w:footnote>
  <w:footnote w:type="continuationSeparator" w:id="1">
    <w:p w:rsidR="00920896" w:rsidRDefault="00920896" w:rsidP="007C7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D1AA9"/>
    <w:multiLevelType w:val="hybridMultilevel"/>
    <w:tmpl w:val="BDE6C3FE"/>
    <w:lvl w:ilvl="0" w:tplc="00FE55B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EA4FE8"/>
    <w:multiLevelType w:val="hybridMultilevel"/>
    <w:tmpl w:val="058ABBC4"/>
    <w:lvl w:ilvl="0" w:tplc="62748DC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C166F0"/>
    <w:multiLevelType w:val="hybridMultilevel"/>
    <w:tmpl w:val="7C80D746"/>
    <w:lvl w:ilvl="0" w:tplc="02C001E8">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AB2BB3"/>
    <w:multiLevelType w:val="hybridMultilevel"/>
    <w:tmpl w:val="5F9C7558"/>
    <w:lvl w:ilvl="0" w:tplc="BF7A58C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6D92F16"/>
    <w:multiLevelType w:val="hybridMultilevel"/>
    <w:tmpl w:val="A0241C28"/>
    <w:lvl w:ilvl="0" w:tplc="53183116">
      <w:start w:val="1"/>
      <w:numFmt w:val="decimal"/>
      <w:lvlText w:val="%1."/>
      <w:lvlJc w:val="left"/>
      <w:pPr>
        <w:ind w:left="765" w:hanging="525"/>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7B15"/>
    <w:rsid w:val="00056238"/>
    <w:rsid w:val="002F7F69"/>
    <w:rsid w:val="00367838"/>
    <w:rsid w:val="00423C85"/>
    <w:rsid w:val="00465122"/>
    <w:rsid w:val="0055707F"/>
    <w:rsid w:val="005570FD"/>
    <w:rsid w:val="00616C88"/>
    <w:rsid w:val="00753981"/>
    <w:rsid w:val="007C7B15"/>
    <w:rsid w:val="008A3379"/>
    <w:rsid w:val="008A41DC"/>
    <w:rsid w:val="00911AAC"/>
    <w:rsid w:val="00920896"/>
    <w:rsid w:val="00AD366F"/>
    <w:rsid w:val="00D121D6"/>
    <w:rsid w:val="00D25332"/>
    <w:rsid w:val="00D41FA9"/>
    <w:rsid w:val="00E5667A"/>
    <w:rsid w:val="00E90855"/>
    <w:rsid w:val="00FC01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B15"/>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7B15"/>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Char">
    <w:name w:val="页眉 Char"/>
    <w:basedOn w:val="a0"/>
    <w:link w:val="a3"/>
    <w:uiPriority w:val="99"/>
    <w:semiHidden/>
    <w:rsid w:val="007C7B15"/>
    <w:rPr>
      <w:sz w:val="18"/>
      <w:szCs w:val="18"/>
    </w:rPr>
  </w:style>
  <w:style w:type="paragraph" w:styleId="a4">
    <w:name w:val="footer"/>
    <w:basedOn w:val="a"/>
    <w:link w:val="Char0"/>
    <w:uiPriority w:val="99"/>
    <w:semiHidden/>
    <w:unhideWhenUsed/>
    <w:rsid w:val="007C7B15"/>
    <w:pPr>
      <w:widowControl w:val="0"/>
      <w:tabs>
        <w:tab w:val="center" w:pos="4153"/>
        <w:tab w:val="right" w:pos="8306"/>
      </w:tabs>
      <w:snapToGrid w:val="0"/>
    </w:pPr>
    <w:rPr>
      <w:rFonts w:asciiTheme="minorHAnsi" w:hAnsiTheme="minorHAnsi" w:cstheme="minorBidi"/>
      <w:kern w:val="2"/>
      <w:sz w:val="18"/>
      <w:szCs w:val="18"/>
    </w:rPr>
  </w:style>
  <w:style w:type="character" w:customStyle="1" w:styleId="Char0">
    <w:name w:val="页脚 Char"/>
    <w:basedOn w:val="a0"/>
    <w:link w:val="a4"/>
    <w:uiPriority w:val="99"/>
    <w:semiHidden/>
    <w:rsid w:val="007C7B15"/>
    <w:rPr>
      <w:sz w:val="18"/>
      <w:szCs w:val="18"/>
    </w:rPr>
  </w:style>
  <w:style w:type="paragraph" w:styleId="a5">
    <w:name w:val="footnote text"/>
    <w:basedOn w:val="a"/>
    <w:link w:val="Char1"/>
    <w:uiPriority w:val="99"/>
    <w:unhideWhenUsed/>
    <w:rsid w:val="007C7B15"/>
    <w:pPr>
      <w:widowControl w:val="0"/>
      <w:snapToGrid w:val="0"/>
    </w:pPr>
    <w:rPr>
      <w:rFonts w:asciiTheme="minorHAnsi" w:hAnsiTheme="minorHAnsi" w:cstheme="minorBidi"/>
      <w:kern w:val="2"/>
      <w:sz w:val="18"/>
      <w:szCs w:val="18"/>
    </w:rPr>
  </w:style>
  <w:style w:type="character" w:customStyle="1" w:styleId="Char1">
    <w:name w:val="脚注文本 Char"/>
    <w:basedOn w:val="a0"/>
    <w:link w:val="a5"/>
    <w:uiPriority w:val="99"/>
    <w:rsid w:val="007C7B15"/>
    <w:rPr>
      <w:sz w:val="18"/>
      <w:szCs w:val="18"/>
    </w:rPr>
  </w:style>
  <w:style w:type="character" w:styleId="a6">
    <w:name w:val="footnote reference"/>
    <w:basedOn w:val="a0"/>
    <w:uiPriority w:val="99"/>
    <w:unhideWhenUsed/>
    <w:rsid w:val="007C7B15"/>
    <w:rPr>
      <w:vertAlign w:val="superscript"/>
    </w:rPr>
  </w:style>
  <w:style w:type="paragraph" w:styleId="a7">
    <w:name w:val="List Paragraph"/>
    <w:basedOn w:val="a"/>
    <w:uiPriority w:val="34"/>
    <w:qFormat/>
    <w:rsid w:val="007C7B1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2015-09-27T06:35:00Z</dcterms:created>
  <dcterms:modified xsi:type="dcterms:W3CDTF">2015-12-21T13:01:00Z</dcterms:modified>
</cp:coreProperties>
</file>